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b/>
          <w:sz w:val="48"/>
          <w:szCs w:val="48"/>
        </w:rPr>
      </w:pPr>
      <w:r>
        <w:rPr>
          <w:sz w:val="4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600075</wp:posOffset>
                </wp:positionV>
                <wp:extent cx="8940165" cy="5324475"/>
                <wp:effectExtent l="12700" t="12700" r="19685" b="1587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165" cy="5324475"/>
                          <a:chOff x="2169" y="2703"/>
                          <a:chExt cx="14079" cy="8385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2211" y="2703"/>
                            <a:ext cx="5123" cy="18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申请</w:t>
                              </w:r>
                            </w:p>
                            <w:p>
                              <w:pPr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在乡镇（街道）或村（社区）受理点或通过网上自助申请平台申请；出示户口簿、身份证，说明困难情况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履行授权核查手续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右箭头 2"/>
                        <wps:cNvSpPr/>
                        <wps:spPr>
                          <a:xfrm>
                            <a:off x="7499" y="3464"/>
                            <a:ext cx="733" cy="526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8343" y="2703"/>
                            <a:ext cx="2866" cy="18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乡镇政府（街道办）受理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右箭头 4"/>
                        <wps:cNvSpPr/>
                        <wps:spPr>
                          <a:xfrm>
                            <a:off x="11352" y="3468"/>
                            <a:ext cx="733" cy="526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12261" y="2730"/>
                            <a:ext cx="3987" cy="18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调查核实</w:t>
                              </w:r>
                            </w:p>
                            <w:p>
                              <w:pPr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入户调查，邻里访问，信函票证，信息核对。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右箭头 6"/>
                        <wps:cNvSpPr/>
                        <wps:spPr>
                          <a:xfrm rot="5400000">
                            <a:off x="14274" y="4829"/>
                            <a:ext cx="595" cy="526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12913" y="5669"/>
                            <a:ext cx="3252" cy="325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公示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将拟享受人数、档次、金额在村（社区）、屯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（小区）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公示，不少于5个工作日。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右箭头 11"/>
                        <wps:cNvSpPr/>
                        <wps:spPr>
                          <a:xfrm rot="10800000">
                            <a:off x="11513" y="5870"/>
                            <a:ext cx="1011" cy="526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圆角矩形 12"/>
                        <wps:cNvSpPr/>
                        <wps:spPr>
                          <a:xfrm>
                            <a:off x="8081" y="5670"/>
                            <a:ext cx="3265" cy="84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民主评议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圆角矩形 15"/>
                        <wps:cNvSpPr/>
                        <wps:spPr>
                          <a:xfrm>
                            <a:off x="2169" y="7428"/>
                            <a:ext cx="9180" cy="171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b/>
                                  <w:color w:val="000000" w:themeColor="text1"/>
                                  <w:sz w:val="40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0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政府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（街道办）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0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认定</w:t>
                              </w:r>
                            </w:p>
                            <w:p>
                              <w:pPr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受委托行使审批权的乡镇政府（街道办）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做出审批决定。符合条件的当月或次月起发放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救助供养资金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；不符合条件的，书面说明理由。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右箭头 16"/>
                        <wps:cNvSpPr/>
                        <wps:spPr>
                          <a:xfrm rot="5400000">
                            <a:off x="9185" y="6706"/>
                            <a:ext cx="581" cy="526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右箭头 20"/>
                        <wps:cNvSpPr/>
                        <wps:spPr>
                          <a:xfrm rot="10800000">
                            <a:off x="6666" y="5862"/>
                            <a:ext cx="1136" cy="526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圆角矩形 22"/>
                        <wps:cNvSpPr/>
                        <wps:spPr>
                          <a:xfrm>
                            <a:off x="2210" y="5656"/>
                            <a:ext cx="4264" cy="84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重新调查核实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右箭头 25"/>
                        <wps:cNvSpPr/>
                        <wps:spPr>
                          <a:xfrm>
                            <a:off x="6441" y="10163"/>
                            <a:ext cx="882" cy="526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圆角矩形 26"/>
                        <wps:cNvSpPr/>
                        <wps:spPr>
                          <a:xfrm>
                            <a:off x="7506" y="9801"/>
                            <a:ext cx="8598" cy="128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b/>
                                  <w:color w:val="000000" w:themeColor="text1"/>
                                  <w:sz w:val="44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长期公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4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布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将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特困人员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名单、保障金额等在官方网站、办公场所、村（社区）、屯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（小区）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公布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圆角矩形 29"/>
                        <wps:cNvSpPr/>
                        <wps:spPr>
                          <a:xfrm>
                            <a:off x="2477" y="9937"/>
                            <a:ext cx="3863" cy="11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4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发放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右箭头 7"/>
                        <wps:cNvSpPr/>
                        <wps:spPr>
                          <a:xfrm rot="10800000">
                            <a:off x="11558" y="8201"/>
                            <a:ext cx="1011" cy="526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45pt;margin-top:47.25pt;height:419.25pt;width:703.95pt;z-index:251664384;mso-width-relative:page;mso-height-relative:page;" coordorigin="2169,2703" coordsize="14079,8385" o:gfxdata="UEsDBAoAAAAAAIdO4kAAAAAAAAAAAAAAAAAEAAAAZHJzL1BLAwQUAAAACACHTuJAnCtwp9sAAAAL&#10;AQAADwAAAGRycy9kb3ducmV2LnhtbE2PwWrCQBCG70LfYZlCb7obY6Sm2UiRticRqoXS25iMSTA7&#10;G7Jrom/f9dQeZ+bjn+/P1lfTioF611jWEM0UCOLClg1XGr4O79NnEM4jl9haJg03crDOHyYZpqUd&#10;+ZOGva9ECGGXooba+y6V0hU1GXQz2xGH28n2Bn0Y+0qWPY4h3LRyrtRSGmw4fKixo01NxXl/MRo+&#10;Rhxf4+ht2J5Pm9vPIdl9byPS+ukxUi8gPF39Hwx3/aAOeXA62guXTrQapov5KqAaVosExB2Il0lo&#10;dwybOFYg80z+75D/AlBLAwQUAAAACACHTuJAdYySe6sFAAAXNwAADgAAAGRycy9lMm9Eb2MueG1s&#10;7VtNb+Q0GL4j8R+i3NmJnc8Z7XRVtewKacVWLIizm0lmIiVxsNNOlzNC3ECckZAQEuIAF7ghfk5V&#10;fgaP7XxMZ4d2CtIyK7mHaRI7Tvz6ffz4eV/n8ZOrqnQuMyELXs9d8shznaxO+aKol3P3k4+fvpe4&#10;jmxZvWAlr7O5+yqT7pOjd995vG5mGeUrXi4y4aCRWs7WzdxdtW0zm0xkusoqJh/xJqtRmHNRsRan&#10;YjlZCLZG61U5oZ4XTdZcLBrB00xKXD01hW7XotinQZ7nRZqd8vSiyurWtCqykrXoklwVjXSP9Nvm&#10;eZa2L/JcZq1Tzl30tNW/eAiOz9Xv5Ogxmy0Fa1ZF2r0C2+cVtvpUsaLGQ4emTlnLnAtRvNZUVaSC&#10;S563j1JeTUxHtEXQC+Jt2eaZ4BeN7stytl42g9ExUFtW/9fNph9engmnWMxdDHvNKgz4zR9fXH/z&#10;lZMo26yb5QxVnonmZXMmugtLc6a6e5WLSv1HR5wrbdVXg1Wzq9ZJcTGZBh6JQtdJURb6NAji0Ng9&#10;XWFw1H2URFPXQTGNPb8ve7+7nwRejFJ1d+In+tZJ/+SJesHhfdYNXFKOdpL/zU4vV6zJtPmlMkJn&#10;J9Lb6fq7L//66dub73++/vMHhxhr6YqDqeRMwmo77EQpQTO3+ttbKyTUN50lSaJtMXSWzRoh22cZ&#10;rxx1MHfhHvXiI/i4dj12+Vy2GCLU7+upR9f8aVGW2s/L2lnDxmHgwf1TBvDmAA0OqwYOIOul67By&#10;iVkhbYVuUvKyWKjbVUNSLM9PSuFcMmAJA3GaHJtKK7bIzNXQw5+yBN6hq26ON9tRL3fK5Mrcoh/R&#10;3VLWqK0G0ZhNHbVX51fa7eTsnC9eYQwENyCWTfq0QFPPmWzPmABq0SnMa+0L/OQlR095d+Q6Ky4+&#10;33Vd1YeToNR11pgFYIXPLpjIXKf8oIb7TEkQqGlDnwRhTHEiNkvON0vqi+qEwzgYW7ydPlT127I/&#10;zAWvPsX0d6yeiiJWp3i2sXd3ctKa2QkTaJodH+tqmCoa1j6vXzapatyM6vFFy/NCD7gylLFOZz+A&#10;QGH3DaCBDmj4+rebX3+5/vF3hz4ICnEwNdD3gyhQd7JZD4XY75AQ0qjzkH6+6R28B0KxXLXHQvC1&#10;RYJFgp4n3jgS4KuGP2/xgp7BFRJBIPfzQuIHaGYnL9AkiiwvaDq1vHD4vBAMaBh4Qc/ue0OBED8E&#10;uQALIAa9FrXEgFWVXSJx8ZYtkaB8dhCD1jH7o4HSqFcMfqda+2WSP01iywyWGd4SxYBVTAeHgRn0&#10;6v5uLBjZp5SrUphKJXQhBxLQGGQDnggSOr0tIMJpH3WwAsJK6UOX0gQBgR1EgctdAGQvCUHolBgN&#10;EUYIqt0S1D5VSyoVSMNRfI+ktrElG1vqRPT/FFtSMdJtqsC1e9FguIJ4yetkQcIeHEm8tYwinnqe&#10;jlFbtrBscfBsMUZeb+UhHhZ9TbzEyIow2saDT/ucTRJo6W7zECambvMQB5iHILtVNi7fSxcbYmLI&#10;Q8YB3Yo5TUmC9ZmiBxITu3ayeTnlDYeblyM7ZDau3QuGf9TZ8H9ADO4PotDtjOHYUHGIXTgJSw+H&#10;m6YetfUQdUIuf0847JISEf40HsIk0muuEQ9IXXSpOpu4HnYm2H0bh7VvY7d8oA+TD9jHBGCBFMIo&#10;3CKFgGI7h2YFKx+smj50NU1H+TDyw8O0QxQERkojkBR1mxj7FF2SdHFXSwiWEA50I98oGDbjSSYU&#10;endubkNAxyHEgSKEaeLpSO24KkrCKbYYawFNkbDG0ssGlKxiOFzFgF2pO7JxJsW8Nx5oEGNvhsLD&#10;1Nc+P+LBT8ASBg/ESBGLB4uHg8UD3Hg7F6cd+m4o3JmKC8EHgEaCL18UHYzQsKk4rJLGbyBswuFh&#10;CQf9URC+l9IrjO7bLvVB1ua5zmyP37Md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CcK3Cn2wAA&#10;AAsBAAAPAAAAAAAAAAEAIAAAACIAAABkcnMvZG93bnJldi54bWxQSwECFAAUAAAACACHTuJAdYyS&#10;e6sFAAAXNwAADgAAAAAAAAABACAAAAAqAQAAZHJzL2Uyb0RvYy54bWxQSwUGAAAAAAYABgBZAQAA&#10;RwkAAAAA&#10;">
                <o:lock v:ext="edit" aspectratio="f"/>
                <v:roundrect id="_x0000_s1026" o:spid="_x0000_s1026" o:spt="2" style="position:absolute;left:2211;top:2703;height:1883;width:5123;v-text-anchor:middle;" filled="f" stroked="t" coordsize="21600,21600" arcsize="0.166666666666667" o:gfxdata="UEsDBAoAAAAAAIdO4kAAAAAAAAAAAAAAAAAEAAAAZHJzL1BLAwQUAAAACACHTuJArpu/WbgAAADa&#10;AAAADwAAAGRycy9kb3ducmV2LnhtbEVPzYrCMBC+C75DGMGbpq6wSm3qQVwQV1CrDzA0Y1tsJqWJ&#10;rfv2RljwNHx8v5Osn6YWHbWusqxgNo1AEOdWV1wouF5+JksQziNrrC2Tgj9ysE6HgwRjbXs+U5f5&#10;QoQQdjEqKL1vYildXpJBN7UNceButjXoA2wLqVvsQ7ip5VcUfUuDFYeGEhvalJTfs4dRsJvffw99&#10;d9xLh9W2WS5Ox+xyUmo8mkUrEJ6e/iP+d+90mA/vV95Xp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pu/Wb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4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4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申请</w:t>
                        </w:r>
                      </w:p>
                      <w:p>
                        <w:pPr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在乡镇（街道）或村（社区）受理点或通过网上自助申请平台申请；出示户口簿、身份证，说明困难情况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履行授权核查手续</w:t>
                        </w: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roundrect>
                <v:shape id="_x0000_s1026" o:spid="_x0000_s1026" o:spt="13" type="#_x0000_t13" style="position:absolute;left:7499;top:3464;height:526;width:733;v-text-anchor:middle;" filled="f" stroked="t" coordsize="21600,21600" o:gfxdata="UEsDBAoAAAAAAIdO4kAAAAAAAAAAAAAAAAAEAAAAZHJzL1BLAwQUAAAACACHTuJASVj8mLsAAADa&#10;AAAADwAAAGRycy9kb3ducmV2LnhtbEWPT4vCMBTE7wv7HcITvK2JRUSqqYdFQcSLfw4eH82z6bZ5&#10;KU3W6rc3Cwseh5n5DbNaP1wr7tSH2rOG6USBIC69qbnScDlvvxYgQkQ22HomDU8KsC4+P1aYGz/w&#10;ke6nWIkE4ZCjBhtjl0sZSksOw8R3xMm7+d5hTLKvpOlxSHDXykypuXRYc1qw2NG3pbI5/ToNe3XY&#10;XjdWnmfUhD393IbrLBu0Ho+magki0iO+w//tndGQwd+VdANk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j8mLsAAADa&#10;AAAADwAAAAAAAAABACAAAAAiAAAAZHJzL2Rvd25yZXYueG1sUEsBAhQAFAAAAAgAh07iQDMvBZ47&#10;AAAAOQAAABAAAAAAAAAAAQAgAAAACgEAAGRycy9zaGFwZXhtbC54bWxQSwUGAAAAAAYABgBbAQAA&#10;tAMAAAAA&#10;" adj="13850,5400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roundrect id="_x0000_s1026" o:spid="_x0000_s1026" o:spt="2" style="position:absolute;left:8343;top:2703;height:1883;width:2866;v-text-anchor:middle;" filled="f" stroked="t" coordsize="21600,21600" arcsize="0.166666666666667" o:gfxdata="UEsDBAoAAAAAAIdO4kAAAAAAAAAAAAAAAAAEAAAAZHJzL1BLAwQUAAAACACHTuJAMQWEtbwAAADa&#10;AAAADwAAAGRycy9kb3ducmV2LnhtbEWP0WrCQBRE3wv9h+UKvtVdDbQhdfVBKogWtLEfcMneJsHs&#10;3ZBdk/j3riD0cZiZM8xyPdpG9NT52rGG+UyBIC6cqbnU8HvevqUgfEA22DgmDTfysF69viwxM27g&#10;H+rzUIoIYZ+hhiqENpPSFxVZ9DPXEkfvz3UWQ5RdKU2HQ4TbRi6UepcWa44LFba0qai45FerYZdc&#10;Dt9Df9xLj/VXm36cjvn5pPV0MlefIAKN4T/8bO+MhgQeV+IN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FhL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4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乡镇政府（街道办）受理</w:t>
                        </w:r>
                      </w:p>
                    </w:txbxContent>
                  </v:textbox>
                </v:roundrect>
                <v:shape id="_x0000_s1026" o:spid="_x0000_s1026" o:spt="13" type="#_x0000_t13" style="position:absolute;left:11352;top:3468;height:526;width:733;v-text-anchor:middle;" filled="f" stroked="t" coordsize="21600,21600" o:gfxdata="UEsDBAoAAAAAAIdO4kAAAAAAAAAAAAAAAAAEAAAAZHJzL1BLAwQUAAAACACHTuJAqf3Bd7wAAADa&#10;AAAADwAAAGRycy9kb3ducmV2LnhtbEWPwWrDMBBE74H+g9hCb7EUY0pxIudQaiihlyY9+LhYG8u1&#10;tTKWGqd/XwUCPQ4z84bZ7a9uFBeaQ+9ZwyZTIIhbb3ruNHyd6vULiBCRDY6eScMvBdhXD6sdlsYv&#10;/EmXY+xEgnAoUYONcSqlDK0lhyHzE3Hyzn52GJOcO2lmXBLcjTJX6lk67DktWJzo1VI7HH+choP6&#10;qJs3K08FDeFA3+elKfJF66fHjdqCiHSN/+F7+91oKOB2Jd0AW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9wXe8AAAA&#10;2gAAAA8AAAAAAAAAAQAgAAAAIgAAAGRycy9kb3ducmV2LnhtbFBLAQIUABQAAAAIAIdO4kAzLwWe&#10;OwAAADkAAAAQAAAAAAAAAAEAIAAAAAsBAABkcnMvc2hhcGV4bWwueG1sUEsFBgAAAAAGAAYAWwEA&#10;ALUDAAAAAA==&#10;" adj="13850,5400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roundrect id="_x0000_s1026" o:spid="_x0000_s1026" o:spt="2" style="position:absolute;left:12261;top:2730;height:1883;width:3987;v-text-anchor:middle;" filled="f" stroked="t" coordsize="21600,21600" arcsize="0.166666666666667" o:gfxdata="UEsDBAoAAAAAAIdO4kAAAAAAAAAAAAAAAAAEAAAAZHJzL1BLAwQUAAAACACHTuJA0aC5Wr0AAADa&#10;AAAADwAAAGRycy9kb3ducmV2LnhtbEWP0WqDQBRE3wP9h+UG8hbXNDQN1tWH0kBoC7GmH3Bxb1R0&#10;74q70fTvu4VCHoeZOcOk+c30YqLRtZYVbKIYBHFldcu1gu/zYb0H4Tyyxt4yKfghB3n2sEgx0Xbm&#10;L5pKX4sAYZeggsb7IZHSVQ0ZdJEdiIN3saNBH+RYSz3iHOCml49xvJMGWw4LDQ702lDVlVej4Ljt&#10;Pj7n6fQuHbZvw/65OJXnQqnVchO/gPB08/fwf/uoFTzB35VwA2T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oLlavQAA&#10;ANoAAAAPAAAAAAAAAAEAIAAAACIAAABkcnMvZG93bnJldi54bWxQSwECFAAUAAAACACHTuJAMy8F&#10;njsAAAA5AAAAEAAAAAAAAAABACAAAAAMAQAAZHJzL3NoYXBleG1sLnhtbFBLBQYAAAAABgAGAFsB&#10;AAC2AwAAAAA=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4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4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调查核实</w:t>
                        </w:r>
                      </w:p>
                      <w:p>
                        <w:pPr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入户调查，邻里访问，信函票证，信息核对。</w:t>
                        </w:r>
                      </w:p>
                    </w:txbxContent>
                  </v:textbox>
                </v:roundrect>
                <v:shape id="_x0000_s1026" o:spid="_x0000_s1026" o:spt="13" type="#_x0000_t13" style="position:absolute;left:14274;top:4829;height:526;width:595;rotation:5898240f;v-text-anchor:middle;" filled="f" stroked="t" coordsize="21600,21600" o:gfxdata="UEsDBAoAAAAAAIdO4kAAAAAAAAAAAAAAAAAEAAAAZHJzL1BLAwQUAAAACACHTuJAwEKJabwAAADa&#10;AAAADwAAAGRycy9kb3ducmV2LnhtbEWP0WoCMRRE3wv9h3ALvpSadaUiq1FoUVDwpasfcJtcd7fd&#10;3CxJdPXvjSD4OMzMGWa+vNhWnMmHxrGC0TADQaydabhScNivP6YgQkQ22DomBVcKsFy8vsyxMK7n&#10;HzqXsRIJwqFABXWMXSFl0DVZDEPXESfv6LzFmKSvpPHYJ7htZZ5lE2mx4bRQY0ffNen/8mQVbPs8&#10;//N43a3ex6aahk/9231ppQZvo2wGItIlPsOP9sYomMD9SroBcn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CiWm8AAAA&#10;2gAAAA8AAAAAAAAAAQAgAAAAIgAAAGRycy9kb3ducmV2LnhtbFBLAQIUABQAAAAIAIdO4kAzLwWe&#10;OwAAADkAAAAQAAAAAAAAAAEAIAAAAAsBAABkcnMvc2hhcGV4bWwueG1sUEsFBgAAAAAGAAYAWwEA&#10;ALUDAAAAAA==&#10;" adj="12053,5400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roundrect id="_x0000_s1026" o:spid="_x0000_s1026" o:spt="2" style="position:absolute;left:12913;top:5669;height:3257;width:3252;v-text-anchor:middle;" filled="f" stroked="t" coordsize="21600,21600" arcsize="0.166666666666667" o:gfxdata="UEsDBAoAAAAAAIdO4kAAAAAAAAAAAAAAAAAEAAAAZHJzL1BLAwQUAAAACACHTuJAx6kMs7wAAADb&#10;AAAADwAAAGRycy9kb3ducmV2LnhtbEWPQYvCQAyF74L/YciCN52qoNJ19LAoyK6gVn9A6GTbYidT&#10;OrOt++/NQfCW8F7e+7LePlytOmpD5dnAdJKAIs69rbgwcLvuxytQISJbrD2TgX8KsN0MB2tMre/5&#10;Ql0WCyUhHFI0UMbYpFqHvCSHYeIbYtF+feswytoW2rbYS7ir9SxJFtphxdJQYkNfJeX37M8ZOMzv&#10;P8e+O33rgNWuWS3Pp+x6Nmb0MU0+QUV6xLf5dX2wgi/08osMoD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pDL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4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4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公示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将拟享受人数、档次、金额在村（社区）、屯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（小区）</w:t>
                        </w: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公示，不少于5个工作日。</w:t>
                        </w:r>
                      </w:p>
                    </w:txbxContent>
                  </v:textbox>
                </v:roundrect>
                <v:shape id="_x0000_s1026" o:spid="_x0000_s1026" o:spt="13" type="#_x0000_t13" style="position:absolute;left:11513;top:5870;height:526;width:1011;rotation:11796480f;v-text-anchor:middle;" filled="f" stroked="t" coordsize="21600,21600" o:gfxdata="UEsDBAoAAAAAAIdO4kAAAAAAAAAAAAAAAAAEAAAAZHJzL1BLAwQUAAAACACHTuJAqi1E+LwAAADb&#10;AAAADwAAAGRycy9kb3ducmV2LnhtbEVPTUsDMRC9C/0PYQQv0ibrQWTbtFCpICiI7ZZ6HDbj7tLN&#10;ZEmm3fbfG0HwNo/3OYvVxffqTDF1gS0UMwOKuA6u48ZCtXuZPoFKguywD0wWrpRgtZzcLLB0YeRP&#10;Om+lUTmEU4kWWpGh1DrVLXlMszAQZ+47RI+SYWy0izjmcN/rB2MetceOc0OLAz23VB+3J28B9cf7&#10;4bSPRt6q672sv6pxv9tYe3dbmDkooYv8i//cry7PL+D3l3yAX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tRPi8AAAA&#10;2wAAAA8AAAAAAAAAAQAgAAAAIgAAAGRycy9kb3ducmV2LnhtbFBLAQIUABQAAAAIAIdO4kAzLwWe&#10;OwAAADkAAAAQAAAAAAAAAAEAIAAAAAsBAABkcnMvc2hhcGV4bWwueG1sUEsFBgAAAAAGAAYAWwEA&#10;ALUDAAAAAA==&#10;" adj="15982,5400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roundrect id="_x0000_s1026" o:spid="_x0000_s1026" o:spt="2" style="position:absolute;left:8081;top:5670;height:844;width:3265;v-text-anchor:middle;" filled="f" stroked="t" coordsize="21600,21600" arcsize="0.166666666666667" o:gfxdata="UEsDBAoAAAAAAIdO4kAAAAAAAAAAAAAAAAAEAAAAZHJzL1BLAwQUAAAACACHTuJAWDc3X7kAAADb&#10;AAAADwAAAGRycy9kb3ducmV2LnhtbEVPzYrCMBC+C75DGGFvmqqgUpt6EBfEFdTqAwzN2BabSWmy&#10;rfv2G0HwNh/f7ySbp6lFR62rLCuYTiIQxLnVFRcKbtfv8QqE88gaa8uk4I8cbNLhIMFY254v1GW+&#10;ECGEXYwKSu+bWEqXl2TQTWxDHLi7bQ36ANtC6hb7EG5qOYuihTRYcWgosaFtSfkj+zUK9vPHz7Hv&#10;TgfpsNo1q+X5lF3PSn2NptEahKen/4jf7r0O82fw+iUcIN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3N1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民主评议</w:t>
                        </w:r>
                      </w:p>
                    </w:txbxContent>
                  </v:textbox>
                </v:roundrect>
                <v:roundrect id="_x0000_s1026" o:spid="_x0000_s1026" o:spt="2" style="position:absolute;left:2169;top:7428;height:1717;width:9180;v-text-anchor:middle;" filled="f" stroked="t" coordsize="21600,21600" arcsize="0.166666666666667" o:gfxdata="UEsDBAoAAAAAAIdO4kAAAAAAAAAAAAAAAAAEAAAAZHJzL1BLAwQUAAAACACHTuJA196vK7kAAADb&#10;AAAADwAAAGRycy9kb3ducmV2LnhtbEVPzYrCMBC+L/gOYQRva6riKtXoQRREBbX6AEMztsVmUprY&#10;6tsbQdjbfHy/M18+TSkaql1hWcGgH4EgTq0uOFNwvWx+pyCcR9ZYWiYFL3KwXHR+5hhr2/KZmsRn&#10;IoSwi1FB7n0VS+nSnAy6vq2IA3eztUEfYJ1JXWMbwk0ph1H0Jw0WHBpyrGiVU3pPHkbBdnTfH9rm&#10;uJMOi3U1nZyOyeWkVK87iGYgPD39v/jr3uowfwyfX8IBcv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ery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b/>
                            <w:color w:val="000000" w:themeColor="text1"/>
                            <w:sz w:val="40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4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乡镇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40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政府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4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（街道办）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40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认定</w:t>
                        </w:r>
                      </w:p>
                      <w:p>
                        <w:pPr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受委托行使审批权的乡镇政府（街道办）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做出审批决定。符合条件的当月或次月起发放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救助供养资金</w:t>
                        </w: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；不符合条件的，书面说明理由。</w:t>
                        </w:r>
                      </w:p>
                    </w:txbxContent>
                  </v:textbox>
                </v:roundrect>
                <v:shape id="_x0000_s1026" o:spid="_x0000_s1026" o:spt="13" type="#_x0000_t13" style="position:absolute;left:9185;top:6706;height:526;width:581;rotation:5898240f;v-text-anchor:middle;" filled="f" stroked="t" coordsize="21600,21600" o:gfxdata="UEsDBAoAAAAAAIdO4kAAAAAAAAAAAAAAAAAEAAAAZHJzL1BLAwQUAAAACACHTuJAxHTZHLoAAADb&#10;AAAADwAAAGRycy9kb3ducmV2LnhtbEVPTWvCQBC9C/6HZQRvuomC1NRVRKz0qMaDvY3ZaRKanQ3Z&#10;qdr++q5Q8DaP9zmL1d016kpdqD0bSMcJKOLC25pLA6f8bfQCKgiyxcYzGfihAKtlv7fAzPobH+h6&#10;lFLFEA4ZGqhE2kzrUFTkMIx9Sxy5T985lAi7UtsObzHcNXqSJDPtsObYUGFLm4qKr+O3M/C73+3P&#10;a5nO0x1/XC6S222dW2OGgzR5BSV0l6f43/1u4/wZPH6JB+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dNkcugAAANsA&#10;AAAPAAAAAAAAAAEAIAAAACIAAABkcnMvZG93bnJldi54bWxQSwECFAAUAAAACACHTuJAMy8FnjsA&#10;AAA5AAAAEAAAAAAAAAABACAAAAAJAQAAZHJzL3NoYXBleG1sLnhtbFBLBQYAAAAABgAGAFsBAACz&#10;AwAAAAA=&#10;" adj="11823,5400">
                  <v:fill on="f" focussize="0,0"/>
                  <v:stroke weight="2pt" color="#385D8A [3204]" joinstyle="round"/>
                  <v:imagedata o:title=""/>
                  <o:lock v:ext="edit" aspectratio="f"/>
                </v:shape>
                <v:shape id="_x0000_s1026" o:spid="_x0000_s1026" o:spt="13" type="#_x0000_t13" style="position:absolute;left:6666;top:5862;height:526;width:1136;rotation:11796480f;v-text-anchor:middle;" filled="f" stroked="t" coordsize="21600,21600" o:gfxdata="UEsDBAoAAAAAAIdO4kAAAAAAAAAAAAAAAAAEAAAAZHJzL1BLAwQUAAAACACHTuJACSxburgAAADb&#10;AAAADwAAAGRycy9kb3ducmV2LnhtbEVPPW/CMBDdK/EfrENiqYoNA0IphgFEy1gg7Kf4SCLicxQf&#10;EPj1eKjE+PS+F6veN+pGXawDW5iMDSjiIriaSwv5cfs1BxUF2WETmCw8KMJqOfhYYObCnfd0O0ip&#10;UgjHDC1UIm2mdSwq8hjHoSVO3Dl0HiXBrtSuw3sK942eGjPTHmtODRW2tK6ouByu3kIfNr+f15P8&#10;7Ztn/FkHk5/kkVs7Gk7MNyihXt7if/fOWZim9elL+gF6+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SxburgAAADbAAAA&#10;DwAAAAAAAAABACAAAAAiAAAAZHJzL2Rvd25yZXYueG1sUEsBAhQAFAAAAAgAh07iQDMvBZ47AAAA&#10;OQAAABAAAAAAAAAAAQAgAAAABwEAAGRycy9zaGFwZXhtbC54bWxQSwUGAAAAAAYABgBbAQAAsQMA&#10;AAAA&#10;" adj="16600,5400">
                  <v:fill on="f" focussize="0,0"/>
                  <v:stroke weight="2pt" color="#385D8A [3204]" joinstyle="round"/>
                  <v:imagedata o:title=""/>
                  <o:lock v:ext="edit" aspectratio="f"/>
                </v:shape>
                <v:roundrect id="_x0000_s1026" o:spid="_x0000_s1026" o:spt="2" style="position:absolute;left:2210;top:5656;height:844;width:4264;v-text-anchor:middle;" filled="f" stroked="t" coordsize="21600,21600" arcsize="0.166666666666667" o:gfxdata="UEsDBAoAAAAAAIdO4kAAAAAAAAAAAAAAAAAEAAAAZHJzL1BLAwQUAAAACACHTuJAllv94r0AAADb&#10;AAAADwAAAGRycy9kb3ducmV2LnhtbEWP0WrCQBRE3wv+w3ILfasbU1BJXX0oFkIVEqMfcMneJsHs&#10;3ZDdJunfu4Lg4zAzZ5jNbjKtGKh3jWUFi3kEgri0uuFKweX8/b4G4TyyxtYyKfgnB7vt7GWDibYj&#10;n2gofCUChF2CCmrvu0RKV9Zk0M1tRxy8X9sb9EH2ldQ9jgFuWhlH0VIabDgs1NjRV03ltfgzCtKP&#10;6+E4DtmPdNjsu/Uqz4pzrtTb6yL6BOFp8s/wo51qBXEM9y/hB8jt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W/3i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重新调查核实</w:t>
                        </w:r>
                      </w:p>
                    </w:txbxContent>
                  </v:textbox>
                </v:roundrect>
                <v:shape id="_x0000_s1026" o:spid="_x0000_s1026" o:spt="13" type="#_x0000_t13" style="position:absolute;left:6441;top:10163;height:526;width:882;v-text-anchor:middle;" filled="f" stroked="t" coordsize="21600,21600" o:gfxdata="UEsDBAoAAAAAAIdO4kAAAAAAAAAAAAAAAAAEAAAAZHJzL1BLAwQUAAAACACHTuJAyOGs2r8AAADb&#10;AAAADwAAAGRycy9kb3ducmV2LnhtbEWPQWvCQBSE7wX/w/KEXoJuIjRo6iqiFHpra9pDbo/saxLN&#10;vk2zW5P++64geBxm5htmvR1NKy7Uu8aygmQegyAurW64UvCZv8yWIJxH1thaJgV/5GC7mTysMdN2&#10;4A+6HH0lAoRdhgpq77tMSlfWZNDNbUccvG/bG/RB9pXUPQ4Bblq5iONUGmw4LNTY0b6m8nz8NQqi&#10;YZU0b0WZH36K4fAVjbsqPb0r9ThN4mcQnkZ/D9/ar1rB4gmuX8IPkJ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hrNq/&#10;AAAA2wAAAA8AAAAAAAAAAQAgAAAAIgAAAGRycy9kb3ducmV2LnhtbFBLAQIUABQAAAAIAIdO4kAz&#10;LwWeOwAAADkAAAAQAAAAAAAAAAEAIAAAAA4BAABkcnMvc2hhcGV4bWwueG1sUEsFBgAAAAAGAAYA&#10;WwEAALgDAAAAAA==&#10;" adj="15160,5400">
                  <v:fill on="f" focussize="0,0"/>
                  <v:stroke weight="2pt" color="#385D8A [3204]" joinstyle="round"/>
                  <v:imagedata o:title=""/>
                  <o:lock v:ext="edit" aspectratio="f"/>
                </v:shape>
                <v:roundrect id="_x0000_s1026" o:spid="_x0000_s1026" o:spt="2" style="position:absolute;left:7506;top:9801;height:1287;width:8598;v-text-anchor:middle;" filled="f" stroked="t" coordsize="21600,21600" arcsize="0.166666666666667" o:gfxdata="UEsDBAoAAAAAAIdO4kAAAAAAAAAAAAAAAAAEAAAAZHJzL1BLAwQUAAAACACHTuJA6WD74b0AAADb&#10;AAAADwAAAGRycy9kb3ducmV2LnhtbEWP0WqDQBRE3wv5h+UG+tasWrDBZONDSCC0BROTD7i4Nyq6&#10;d8Xdavr33UKhj8PMnGG2+cP0YqLRtZYVxKsIBHFldcu1gtv1+LIG4Tyyxt4yKfgmB/lu8bTFTNuZ&#10;LzSVvhYBwi5DBY33Qyalqxoy6FZ2IA7e3Y4GfZBjLfWIc4CbXiZRlEqDLYeFBgfaN1R15ZdRcHrt&#10;Pj7nqXiXDtvDsH47F+X1rNTzMo42IDw9/H/4r33SCpIUfr+E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YPvh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b/>
                            <w:color w:val="000000" w:themeColor="text1"/>
                            <w:sz w:val="4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4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长期公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4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布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将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特困人员</w:t>
                        </w: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名单、保障金额等在官方网站、办公场所、村（社区）、屯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（小区）</w:t>
                        </w: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公布</w:t>
                        </w:r>
                      </w:p>
                    </w:txbxContent>
                  </v:textbox>
                </v:roundrect>
                <v:roundrect id="_x0000_s1026" o:spid="_x0000_s1026" o:spt="2" style="position:absolute;left:2477;top:9937;height:1120;width:3863;v-text-anchor:middle;" filled="f" stroked="t" coordsize="21600,21600" arcsize="0.166666666666667" o:gfxdata="UEsDBAoAAAAAAIdO4kAAAAAAAAAAAAAAAAAEAAAAZHJzL1BLAwQUAAAACACHTuJAmP9vk70AAADb&#10;AAAADwAAAGRycy9kb3ducmV2LnhtbEWP0WrCQBRE34X+w3ILfdNNUrCauvogCqEV1OgHXLK3STB7&#10;N2TXJP37riD0cZiZM8xqM5pG9NS52rKCeBaBIC6srrlUcL3spwsQziNrbCyTgl9ysFm/TFaYajvw&#10;mfrclyJA2KWooPK+TaV0RUUG3cy2xMH7sZ1BH2RXSt3hEOCmkUkUzaXBmsNChS1tKypu+d0oyN5v&#10;34ehP35Jh/WuXXycjvnlpNTbaxx9gvA0+v/ws51pBckSHl/CD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/2+T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4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发放</w:t>
                        </w:r>
                      </w:p>
                    </w:txbxContent>
                  </v:textbox>
                </v:roundrect>
                <v:shape id="_x0000_s1026" o:spid="_x0000_s1026" o:spt="13" type="#_x0000_t13" style="position:absolute;left:11558;top:8201;height:526;width:1011;rotation:11796480f;v-text-anchor:middle;" filled="f" stroked="t" coordsize="21600,21600" o:gfxdata="UEsDBAoAAAAAAIdO4kAAAAAAAAAAAAAAAAAEAAAAZHJzL1BLAwQUAAAACACHTuJAq8tcO74AAADa&#10;AAAADwAAAGRycy9kb3ducmV2LnhtbEWPQUsDMRSE74L/ITyhF7FJPdSyNi0oLQgtiO0WPT42z93F&#10;zcuSvHbbf28EocdhZr5h5suz79SJYmoDW5iMDSjiKriWawvlfv0wA5UE2WEXmCxcKMFycXszx8KF&#10;gT/otJNaZQinAi00In2hdaoa8pjGoSfO3neIHiXLWGsXcchw3+lHY6baY8t5ocGeXhuqfnZHbwH1&#10;+/bzeIhGNuXlXl6+yuGwX1k7upuYZ1BCZ7mG/9tvzsIT/F3JN0A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8tcO74A&#10;AADaAAAADwAAAAAAAAABACAAAAAiAAAAZHJzL2Rvd25yZXYueG1sUEsBAhQAFAAAAAgAh07iQDMv&#10;BZ47AAAAOQAAABAAAAAAAAAAAQAgAAAADQEAAGRycy9zaGFwZXhtbC54bWxQSwUGAAAAAAYABgBb&#10;AQAAtwMAAAAA&#10;" adj="15982,5400">
                  <v:fill on="f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4807585</wp:posOffset>
                </wp:positionV>
                <wp:extent cx="377825" cy="334010"/>
                <wp:effectExtent l="21908" t="0" r="44132" b="44133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7825" cy="33401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75.85pt;margin-top:378.55pt;height:26.3pt;width:29.75pt;rotation:5898240f;z-index:251662336;v-text-anchor:middle;mso-width-relative:page;mso-height-relative:page;" filled="f" stroked="t" coordsize="21600,21600" o:gfxdata="UEsDBAoAAAAAAIdO4kAAAAAAAAAAAAAAAAAEAAAAZHJzL1BLAwQUAAAACACHTuJAYmMeWNgAAAAL&#10;AQAADwAAAGRycy9kb3ducmV2LnhtbE2PQU7DMBBF90jcwRokNojaDgoJIU4lECyQ2FA4gGMPSSC2&#10;I9tt2tszrGD5NU//v2m3RzezA8Y0Ba9AbgQw9CbYyQ8KPt6fr2tgKWtv9Rw8Kjhhgm13ftbqxobV&#10;v+FhlwdGJT41WsGY89JwnsyITqdNWNDT7TNEpzPFOHAb9UrlbuaFELfc6cnTwqgXfBzRfO/2TsHL&#10;WhRfUZ9en65u7FCn0vTLg1Hq8kKKe2AZj/kPhl99UoeOnPqw9zaxmXIpK0IVVGUlgRFRSFkA6xXU&#10;4q4C3rX8/w/dD1BLAwQUAAAACACHTuJALJ9CZYACAAD4BAAADgAAAGRycy9lMm9Eb2MueG1srVRL&#10;bhQxEN0jcQfLe9LzJcMoPdEooyCkiEQKiLXH7e625B+2Z3rCJbgEW9jAlSKuwbO78+GzyIJeWOWq&#10;8nO956o+OT1oRfbCB2lNScdHI0qE4baSpinp+3fnLxaUhMhMxZQ1oqQ3ItDT1fNnJ51bioltraqE&#10;JwAxYdm5krYxumVRBN4KzcKRdcIgWFuvWcTWN0XlWQd0rYrJaPSy6KyvnLdchADvpg/SAdE/BdDW&#10;teRiY/lOCxN7VC8Ui6AUWukCXeVq61rweFnXQUSiSgqmMa+4BPY2rcXqhC0bz1wr+VACe0oJf3DS&#10;TBpceg+1YZGRnZd/QWnJvQ22jkfc6qInkhUBi/HoD22uW+ZE5gKpg7sXPfw/WP52f+WJrNAJeHfD&#10;NF789vP3n9++3n75QeCDQJ0LS+Rduys/7ALMxPZQe028harz2Sh9WQOwIocs8c29xOIQCYdzeny8&#10;mMwp4QhNpzNwTjcUPVSCdD7E18JqkoySetm0ce297TI021+E2B+4S0yHjD2XSsHPlsqQrqSTVA9u&#10;YWjQGo0BUzuQDKahhKkGnc+jz5DBKlml4+l08M32THmyZ+iX6WK+Waz7pJZVovfOM8++hiE9E/gN&#10;JxW3YaHtj+TQwFMZZCdFew2TFQ/bA/CSubXVDd4jS4r6g+PnElAXLMQr5tGZcGJ24yWWWlkwtYNF&#10;SWv9p3/5Uz4aBlFKOnQ6VPi4Y15Qot4YtNKr8WwG2Jg3s/nxBBv/OLJ9HDE7fWYhzjhXl82UH9Wd&#10;WXurP2DE1+lWhJjhuLvXe9icxX4C8ZPgYr3OaRgHx+KFuXY8gfevut5FW8v84A/qDPphILLuw/Cm&#10;iXu8z1kPP6zV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JjHljYAAAACwEAAA8AAAAAAAAAAQAg&#10;AAAAIgAAAGRycy9kb3ducmV2LnhtbFBLAQIUABQAAAAIAIdO4kAsn0JlgAIAAPgEAAAOAAAAAAAA&#10;AAEAIAAAACcBAABkcnMvZTJvRG9jLnhtbFBLBQYAAAAABgAGAFkBAAAZBgAAAAA=&#10;" adj="12053,5400">
                <v:fill on="f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8"/>
          <w:szCs w:val="48"/>
          <w:lang w:eastAsia="zh-CN"/>
        </w:rPr>
        <w:t>柳州市特困人员审核认定</w:t>
      </w:r>
      <w:r>
        <w:rPr>
          <w:rFonts w:hint="eastAsia"/>
          <w:b/>
          <w:sz w:val="48"/>
          <w:szCs w:val="48"/>
        </w:rPr>
        <w:t>流程</w:t>
      </w:r>
      <w:r>
        <w:rPr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3124200</wp:posOffset>
                </wp:positionV>
                <wp:extent cx="676910" cy="298450"/>
                <wp:effectExtent l="0" t="0" r="0" b="635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相符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6.45pt;margin-top:246pt;height:23.5pt;width:53.3pt;z-index:251661312;mso-width-relative:page;mso-height-relative:page;" filled="f" stroked="f" coordsize="21600,21600" o:gfxdata="UEsDBAoAAAAAAIdO4kAAAAAAAAAAAAAAAAAEAAAAZHJzL1BLAwQUAAAACACHTuJA0maX+9gAAAAL&#10;AQAADwAAAGRycy9kb3ducmV2LnhtbE2Py07DMBBF90j8gzVI7Kid0EAdMukCxBZEeUjs3NhNIuJx&#10;FLtN+HuGFSxHc3TvudV28YM4uSn2gRCylQLhqAm2pxbh7fXxagMiJkPWDIEcwreLsK3PzypT2jDT&#10;izvtUis4hGJpELqUxlLK2HTOm7gKoyP+HcLkTeJzaqWdzMzhfpC5UjfSm564oTOju+9c87U7eoT3&#10;p8Pnx1o9tw++GOewKEleS8TLi0zdgUhuSX8w/OqzOtTstA9HslEMCLdZrhlFWOucRzGxyXQBYo9Q&#10;XGsFsq7k/w31D1BLAwQUAAAACACHTuJANmV0riICAAApBAAADgAAAGRycy9lMm9Eb2MueG1srVNL&#10;btswEN0X6B0I7mvZhr+C5SCNkaJA+gHSHoCmKIsoyWFJ2pJ7gPYGWXXTfc/lc3RIKa6RbrKoFgKH&#10;M3yc9+ZxddVqRQ7CeQmmoKPBkBJhOJTS7Ar6+dPtqwUlPjBTMgVGFPQoPL1av3yxamwuxlCDKoUj&#10;CGJ83tiC1iHYPMs8r4VmfgBWGExW4DQLGLpdVjrWILpW2Xg4nGUNuNI64MJ73N10SdojuucAQlVJ&#10;LjbA91qY0KE6oVhASr6W1tN16raqBA8fqsqLQFRBkWlIf7wE19v4z9Yrlu8cs7XkfQvsOS084aSZ&#10;NHjpGWrDAiN7J/+B0pI78FCFAQeddUSSIshiNHyizX3NrEhcUGpvz6L7/wfL3x8+OiJLdMKcEsM0&#10;Tvz08OP08/fp13cyjvo01udYdm+xMLSvocXaxNXbO+BfPDFwUzOzE9fOQVMLVmJ/o3gyuzja4fgI&#10;sm3eQYn3sH2ABNRWTkfxUA6C6Dib43k2og2E4+ZsPluOMMMxNV4uJtM0u4zlj4et8+GNAE3ioqAO&#10;R5/A2eHOh9gMyx9L4l0GbqVSafzKkKagy+l4mg5cZLQM6HUldUEXw/glVixXpicX+XTMQrtte7G2&#10;UB6RpoPObfjWcFGD+0ZJg04rqP+6Z05Qot4alGo5mkyiNVMwmc7HGLjLzPYywwxHqIIGSrrlTUh2&#10;7jhdo6SVTHSj9l0nfa/ooKRC7/Zo0cs4Vf194e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maX&#10;+9gAAAALAQAADwAAAAAAAAABACAAAAAiAAAAZHJzL2Rvd25yZXYueG1sUEsBAhQAFAAAAAgAh07i&#10;QDZldK4iAgAAKQ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相符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4428490</wp:posOffset>
                </wp:positionV>
                <wp:extent cx="755650" cy="1403985"/>
                <wp:effectExtent l="0" t="0" r="0" b="635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无异议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55.9pt;margin-top:348.7pt;height:110.55pt;width:59.5pt;z-index:251660288;mso-width-relative:page;mso-height-relative:margin;mso-height-percent:200;" filled="f" stroked="f" coordsize="21600,21600" o:gfxdata="UEsDBAoAAAAAAIdO4kAAAAAAAAAAAAAAAAAEAAAAZHJzL1BLAwQUAAAACACHTuJAzffW19kAAAAM&#10;AQAADwAAAGRycy9kb3ducmV2LnhtbE2PzU7DMBCE70i8g7VI3KidAv1J41QIteVYKFHPbrwkEfHa&#10;st20vD3OCY6zM5r5tlhfTc8G9KGzJCGbCGBItdUdNRKqz+3DAliIirTqLaGEHwywLm9vCpVre6EP&#10;HA6xYamEQq4ktDG6nPNQt2hUmFiHlLwv642KSfqGa68uqdz0fCrEjBvVUVpolcPXFuvvw9lIcNHt&#10;5m9+//6y2Q6iOu6qaddspLy/y8QKWMRr/AvDiJ/QoUxMJ3smHVgvYZllCT1KmC3nT8DGhHgU6XQa&#10;vcUz8LLg/58ofwFQSwMEFAAAAAgAh07iQBujqTwkAgAAKgQAAA4AAABkcnMvZTJvRG9jLnhtbK1T&#10;zY7TMBC+I/EOlu80bWl226jpatmqCGn5kRYewHWcxsL2GNttsjwAvAEnLtx5rj4HYydbquWyB3KI&#10;bM/4m/m++by86rQiB+G8BFPSyWhMiTAcKml2Jf30cfNiTokPzFRMgRElvReeXq2eP1u2thBTaEBV&#10;whEEMb5obUmbEGyRZZ43QjM/AisMBmtwmgXcul1WOdYiulbZdDy+yFpwlXXAhfd4uu6DdEB0TwGE&#10;upZcrIHvtTChR3VCsYCUfCOtp6vUbV0LHt7XtReBqJIi05D+WATX2/jPVktW7ByzjeRDC+wpLTzi&#10;pJk0WPQEtWaBkb2T/0BpyR14qMOIg856IkkRZDEZP9LmrmFWJC4otbcn0f3/g+XvDh8ckRU6YUaJ&#10;YRonfvzx/fjz9/HXNzKN+rTWF5h2ZzExdK+gw9zE1dtb4J89MXDTMLMT185B2whWYX+TeDM7u9rj&#10;+Aiybd9ChXXYPkAC6mqno3goB0F0nM39aTaiC4Tj4WWeX+QY4RiazMYvF/M8lWDFw23rfHgtQJO4&#10;KKnD2Sd0drj1IXbDioeUWMzARiqV5q8MaUu6yKd5unAW0TKg2ZXUJZ2P4zfUVGZgFwn11EK37Qa1&#10;tlDdI08Hvd3wseGiAfeVkhatVlL/Zc+coES9MajVYjKbRW+mzSy/nOLGnUe25xFmOEKVNFDSL29C&#10;8nPk5O01arqRiW4Uv+9k6BUtlFQY7B49er5PWX+f+O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ffW19kAAAAMAQAADwAAAAAAAAABACAAAAAiAAAAZHJzL2Rvd25yZXYueG1sUEsBAhQAFAAAAAgA&#10;h07iQBujqTwkAgAAKgQAAA4AAAAAAAAAAQAgAAAAK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2376170</wp:posOffset>
                </wp:positionV>
                <wp:extent cx="676910" cy="1403985"/>
                <wp:effectExtent l="0" t="0" r="0" b="635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不相符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13.05pt;margin-top:187.1pt;height:110.55pt;width:53.3pt;z-index:251663360;mso-width-relative:page;mso-height-relative:margin;mso-height-percent:200;" filled="f" stroked="f" coordsize="21600,21600" o:gfxdata="UEsDBAoAAAAAAIdO4kAAAAAAAAAAAAAAAAAEAAAAZHJzL1BLAwQUAAAACACHTuJAiwrFfNoAAAAL&#10;AQAADwAAAGRycy9kb3ducmV2LnhtbE2Py07DMBBF90j8gzVI7Kgdp21KiFMh1JZloURdu/GQRMQP&#10;2W5a/h6zgt2M5ujOudX6qkcyoQ+DNQKyGQOCprVqMJ2A5mP7sAISojRKjtaggG8MsK5vbypZKnsx&#10;7zgdYkdSiAmlFNDH6EpKQ9ujlmFmHZp0+7Rey5hW31Hl5SWF65FyxpZUy8GkD710+NJj+3U4awEu&#10;ul3x6vdvz5vtxJrjruFDtxHi/i5jT0AiXuMfDL/6SR3q5HSyZ6MCGQXM+TJLqIC8mHMgiVjkvABy&#10;SsPjIgdaV/R/h/oHUEsDBBQAAAAIAIdO4kCcguHQJQIAACoEAAAOAAAAZHJzL2Uyb0RvYy54bWyt&#10;U82O0zAQviPxDpbvNE1ou23UdLVsVYS0/EgLD+A6TmMRe4ztNikPAG/AiQt3nqvPwdjJlmq57IEc&#10;Io/H/ma+bz4vrzvVkIOwToIuaDoaUyI0h1LqXUE/fdy8mFPiPNMla0CLgh6Fo9er58+WrclFBjU0&#10;pbAEQbTLW1PQ2nuTJ4njtVDMjcAIjckKrGIeQ7tLSstaRFdNko3Hs6QFWxoLXDiHu+s+SQdE+xRA&#10;qCrJxRr4Xgnte1QrGuaRkqulcXQVu60qwf37qnLCk6agyNTHPxbB9Tb8k9WS5TvLTC350AJ7SguP&#10;OCkmNRY9Q62ZZ2Rv5T9QSnILDio/4qCSnkhUBFmk40fa3NfMiMgFpXbmLLr7f7D83eGDJbIsaJZS&#10;opnCiZ9+fD/9/H369Y1kQZ/WuByP3Rs86LtX0KFrIldn7oB/dkTDbc30TtxYC20tWIn9peFmcnG1&#10;x3EBZNu+hRLrsL2HCNRVVgXxUA6C6Dib43k2ovOE4+bsarZIMcMxlU7GLxfzaSzB8ofbxjr/WoAi&#10;YVFQi7OP6Oxw53zohuUPR0IxDRvZNHH+jSZtQRfTbBovXGSU9Gj2RqqCzsfhG2o2emAXCPXUfLft&#10;BrW2UB6Rp4XebvjYcFGD/UpJi1YrqPuyZ1ZQ0rzRqNUinUyCN2MwmV5lGNjLzPYywzRHqIJ6Svrl&#10;rY9+DpycuUFNNzLSDeL3nQy9ooWiCoPdg0cv43jq7xNf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LCsV82gAAAAsBAAAPAAAAAAAAAAEAIAAAACIAAABkcnMvZG93bnJldi54bWxQSwECFAAUAAAA&#10;CACHTuJAnILh0CUCAAAq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不相符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2378075</wp:posOffset>
                </wp:positionV>
                <wp:extent cx="755650" cy="1403985"/>
                <wp:effectExtent l="0" t="0" r="0" b="63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有异议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57.75pt;margin-top:187.25pt;height:110.55pt;width:59.5pt;z-index:251659264;mso-width-relative:page;mso-height-relative:margin;mso-height-percent:200;" filled="f" stroked="f" coordsize="21600,21600" o:gfxdata="UEsDBAoAAAAAAIdO4kAAAAAAAAAAAAAAAAAEAAAAZHJzL1BLAwQUAAAACACHTuJA1FPRzNkAAAAM&#10;AQAADwAAAGRycy9kb3ducmV2LnhtbE2PwU7DMAyG70i8Q2QkbizpRjdWmk4IbeMIjIpz1pi2onGi&#10;JOvG25Oe4PZb/vT7c7m5mIGN6ENvSUI2E8CQGqt7aiXUH7u7B2AhKtJqsIQSfjDAprq+KlWh7Zne&#10;cTzElqUSCoWS0MXoCs5D06FRYWYdUtp9WW9UTKNvufbqnMrNwOdCLLlRPaULnXL43GHzfTgZCS66&#10;/erFv749bXejqD/39bxvt1Le3mTiEVjES/yDYdJP6lAlp6M9kQ5skLDO8jyhEhar+xQmQiymdJSQ&#10;r/Ml8Krk/5+ofgFQSwMEFAAAAAgAh07iQD4CiHomAgAAKwQAAA4AAABkcnMvZTJvRG9jLnhtbK1T&#10;S27bMBDdF+gdCO5ryY6V2ILlII3hokD6AdIegKYoi6jIYUnaknuA5gZdddN9z+VzdEgprpFusqgW&#10;wpAzfDPv8XFx3amG7IV1EnRBx6OUEqE5lFJvC/r50/rVjBLnmS5ZA1oU9CAcvV6+fLFoTS4mUENT&#10;CksQRLu8NQWtvTd5kjheC8XcCIzQmKzAKuZxabdJaVmL6KpJJml6mbRgS2OBC+dwd9Un6YBonwMI&#10;VSW5WAHfKaF9j2pFwzxScrU0ji7jtFUluP9QVU540hQUmfr4xyYYb8I/WS5YvrXM1JIPI7DnjPCE&#10;k2JSY9MT1Ip5RnZW/gOlJLfgoPIjDirpiURFkMU4faLNfc2MiFxQamdOorv/B8vf7z9aIsuCXqRX&#10;lGim8MqPPx6OP38ff30nkyBQa1yOdfcGK333Gjq0TSTrzB3wL45ouK2Z3ooba6GtBStxwHE4mZwd&#10;7XFcANm076DEPmznIQJ1lVVBPdSDIDpezuF0OaLzhOPmVZZdZpjhmBpP04v5LIstWP542ljn3whQ&#10;JAQFtXj5EZ3t75wP07D8sSQ007CWTRMN0GjSFnSeTbJ44CyjpEe3N1IVdJaGb+jZ6IFdINRT892m&#10;G9TaQHlAnhZ6v+Frw6AG+42SFr1WUPd1x6ygpHmrUav5eDoN5oyLaXY1wYU9z2zOM0xzhCqop6QP&#10;b300dODkzA1qupaRbhC/n2SYFT0UVRj8Hkx6vo5Vf9/4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UU9HM2QAAAAwBAAAPAAAAAAAAAAEAIAAAACIAAABkcnMvZG93bnJldi54bWxQSwECFAAUAAAA&#10;CACHTuJAPgKIeiYCAAAr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8"/>
          <w:szCs w:val="48"/>
          <w:lang w:eastAsia="zh-CN"/>
        </w:rPr>
        <w:t>图</w:t>
      </w:r>
    </w:p>
    <w:sectPr>
      <w:pgSz w:w="16838" w:h="11906" w:orient="landscape"/>
      <w:pgMar w:top="85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AB"/>
    <w:rsid w:val="00042197"/>
    <w:rsid w:val="00326950"/>
    <w:rsid w:val="004A0D96"/>
    <w:rsid w:val="004E0789"/>
    <w:rsid w:val="005F4363"/>
    <w:rsid w:val="00637F72"/>
    <w:rsid w:val="007D3EDF"/>
    <w:rsid w:val="00873608"/>
    <w:rsid w:val="00A703AB"/>
    <w:rsid w:val="00B05632"/>
    <w:rsid w:val="00C63018"/>
    <w:rsid w:val="16CB3597"/>
    <w:rsid w:val="1D52669A"/>
    <w:rsid w:val="1E440FD4"/>
    <w:rsid w:val="28A57BC2"/>
    <w:rsid w:val="2F4368A1"/>
    <w:rsid w:val="39F33D8A"/>
    <w:rsid w:val="42614651"/>
    <w:rsid w:val="495825F2"/>
    <w:rsid w:val="4EDC56F8"/>
    <w:rsid w:val="50226223"/>
    <w:rsid w:val="54936397"/>
    <w:rsid w:val="54DA14A4"/>
    <w:rsid w:val="5C9B29BF"/>
    <w:rsid w:val="65F91C6D"/>
    <w:rsid w:val="662C5C37"/>
    <w:rsid w:val="66F80FDD"/>
    <w:rsid w:val="6E9618EB"/>
    <w:rsid w:val="6F0F284B"/>
    <w:rsid w:val="716D7597"/>
    <w:rsid w:val="72841439"/>
    <w:rsid w:val="76CB51A8"/>
    <w:rsid w:val="782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32</Characters>
  <Lines>1</Lines>
  <Paragraphs>1</Paragraphs>
  <TotalTime>1</TotalTime>
  <ScaleCrop>false</ScaleCrop>
  <LinksUpToDate>false</LinksUpToDate>
  <CharactersWithSpaces>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2020-08-31T01:23:00Z</dcterms:created>
  <dc:creator>Administrator</dc:creator>
  <cp:lastModifiedBy>顾丽娟</cp:lastModifiedBy>
  <dcterms:modified xsi:type="dcterms:W3CDTF">2021-05-31T01:56:30Z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D996E4CE03844A3E8880A0DB5CC8E152</vt:lpwstr>
  </property>
</Properties>
</file>