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工作证明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（身份证：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）系我单位职工，自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日任职至今，已从事社会工作满3年，特此证明。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单位名称（盖章）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0" w:rightChars="50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581AE"/>
    <w:rsid w:val="3BFE86B3"/>
    <w:rsid w:val="5F5440D6"/>
    <w:rsid w:val="7BB94AE6"/>
    <w:rsid w:val="7BDD79AA"/>
    <w:rsid w:val="7BF581AE"/>
    <w:rsid w:val="CABE969A"/>
    <w:rsid w:val="F7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2023-03-03T19:36:00Z</dcterms:created>
  <dc:creator>gxxc</dc:creator>
  <cp:lastModifiedBy>伍柳衡</cp:lastModifiedBy>
  <dcterms:modified xsi:type="dcterms:W3CDTF">2023-03-17T07:27:17Z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