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57A580">
      <w:pPr>
        <w:rPr>
          <w:rStyle w:val="186"/>
          <w:rFonts w:hint="eastAsia" w:ascii="黑体" w:hAnsi="黑体" w:eastAsia="黑体" w:cs="黑体"/>
          <w:sz w:val="32"/>
          <w:szCs w:val="32"/>
        </w:rPr>
      </w:pPr>
      <w:r>
        <w:rPr>
          <w:rStyle w:val="186"/>
          <w:rFonts w:hint="eastAsia" w:ascii="黑体" w:hAnsi="黑体" w:eastAsia="黑体" w:cs="黑体"/>
          <w:sz w:val="32"/>
          <w:szCs w:val="32"/>
        </w:rPr>
        <w:t>附件2</w:t>
      </w:r>
    </w:p>
    <w:p w14:paraId="14A88D04">
      <w:pPr>
        <w:pStyle w:val="182"/>
        <w:rPr>
          <w:rFonts w:hint="eastAsia"/>
        </w:rPr>
      </w:pPr>
      <w:r>
        <w:rPr>
          <w:rFonts w:hint="eastAsia"/>
        </w:rPr>
        <w:t>授权委托书</w:t>
      </w:r>
    </w:p>
    <w:p w14:paraId="1AFFAD36">
      <w:pPr>
        <w:rPr>
          <w:rFonts w:hint="eastAsia"/>
        </w:rPr>
      </w:pPr>
    </w:p>
    <w:p w14:paraId="50D7B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柳州市民政局：</w:t>
      </w:r>
    </w:p>
    <w:p w14:paraId="3EBD5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本授权书声明：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 （委托单位全称） 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的法人代表（负责人）代表我方授权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  （姓名和职务）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为我方合法代理人，就贵方</w:t>
      </w:r>
      <w:r>
        <w:rPr>
          <w:rFonts w:hint="eastAsia" w:cs="Times New Roman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的___________________项目的合同报价及合同的执行、完成，以我方名义处理一切与之有关的事务。 </w:t>
      </w:r>
    </w:p>
    <w:p w14:paraId="7CFEF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本授权书于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日签字生效，特此声明。  </w:t>
      </w:r>
    </w:p>
    <w:p w14:paraId="1CAC2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8DB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 （盖章）      </w:t>
      </w:r>
    </w:p>
    <w:p w14:paraId="7D2A8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法定代表人或负责人：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（签字或盖章）</w:t>
      </w:r>
    </w:p>
    <w:p w14:paraId="5D710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签发日期：  年  月  日</w:t>
      </w:r>
    </w:p>
    <w:p w14:paraId="3648E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BAA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附：1.全权代表人工作单位：  　　　     职务：   </w:t>
      </w:r>
    </w:p>
    <w:p w14:paraId="3B9DD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身份证号码：             　　　　  性别：   </w:t>
      </w:r>
    </w:p>
    <w:p w14:paraId="24C1C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2.委托人统一社会信用代码：        </w:t>
      </w:r>
    </w:p>
    <w:p w14:paraId="4AE94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地址：         </w:t>
      </w:r>
    </w:p>
    <w:p w14:paraId="6417A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经营（业务）范围：</w:t>
      </w:r>
    </w:p>
    <w:p w14:paraId="363A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 </w:t>
      </w:r>
    </w:p>
    <w:p w14:paraId="5C3D1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596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说明：1.委托书内容填写要明确，文字工整清楚，涂改无效。</w:t>
      </w:r>
    </w:p>
    <w:p w14:paraId="61535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2.委托书不得转借、转让，不得买卖。 </w:t>
      </w:r>
    </w:p>
    <w:p w14:paraId="43916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1920" w:leftChars="500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3.全权代表人根据授权范围，以委托人的名义签订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合同，并将此委托书提交给对方作为合同附件。 </w:t>
      </w:r>
    </w:p>
    <w:sectPr>
      <w:pgSz w:w="11906" w:h="16838" w:orient="landscape"/>
      <w:pgMar w:top="1440" w:right="1463" w:bottom="1440" w:left="1633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C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4"/>
    <w:qFormat/>
    <w:uiPriority w:val="0"/>
    <w:pPr>
      <w:widowControl w:val="0"/>
      <w:jc w:val="both"/>
    </w:pPr>
    <w:rPr>
      <w:rFonts w:hint="default" w:ascii="Times New Roman" w:hAnsi="Times New Roman" w:eastAsia="仿宋_GB2312" w:cs="Times New Roman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paragraph" w:customStyle="1" w:styleId="182">
    <w:name w:val="标题 11"/>
    <w:basedOn w:val="1"/>
    <w:next w:val="1"/>
    <w:qFormat/>
    <w:uiPriority w:val="0"/>
    <w:pPr>
      <w:keepNext/>
      <w:keepLines/>
      <w:spacing w:beforeAutospacing="0" w:afterAutospacing="0" w:line="600" w:lineRule="exact"/>
      <w:jc w:val="center"/>
      <w:outlineLvl w:val="0"/>
    </w:pPr>
    <w:rPr>
      <w:rFonts w:eastAsia="方正小标宋简体"/>
      <w:sz w:val="44"/>
      <w:szCs w:val="20"/>
    </w:rPr>
  </w:style>
  <w:style w:type="paragraph" w:customStyle="1" w:styleId="183">
    <w:name w:val="标题 21"/>
    <w:basedOn w:val="1"/>
    <w:next w:val="1"/>
    <w:link w:val="186"/>
    <w:qFormat/>
    <w:uiPriority w:val="9"/>
    <w:pPr>
      <w:keepNext/>
      <w:keepLines/>
      <w:spacing w:beforeAutospacing="0" w:afterAutospacing="0" w:line="240" w:lineRule="auto"/>
      <w:outlineLvl w:val="1"/>
    </w:pPr>
    <w:rPr>
      <w:rFonts w:eastAsia="黑体"/>
      <w:sz w:val="20"/>
      <w:szCs w:val="20"/>
    </w:rPr>
  </w:style>
  <w:style w:type="character" w:customStyle="1" w:styleId="184">
    <w:name w:val="默认段落字体1"/>
    <w:link w:val="1"/>
    <w:semiHidden/>
    <w:qFormat/>
    <w:uiPriority w:val="0"/>
  </w:style>
  <w:style w:type="table" w:customStyle="1" w:styleId="185">
    <w:name w:val="普通表格1"/>
    <w:semiHidden/>
    <w:qFormat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6">
    <w:name w:val="标题 2 Char"/>
    <w:link w:val="183"/>
    <w:qFormat/>
    <w:uiPriority w:val="9"/>
    <w:rPr>
      <w:rFonts w:eastAsia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359</Characters>
  <TotalTime>2</TotalTime>
  <ScaleCrop>false</ScaleCrop>
  <LinksUpToDate>false</LinksUpToDate>
  <CharactersWithSpaces>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2021-11-17T09:36:00Z</dcterms:created>
  <dc:creator>Adminis</dc:creator>
  <cp:lastModifiedBy>果果</cp:lastModifiedBy>
  <dcterms:modified xsi:type="dcterms:W3CDTF">2025-04-17T09:51:45Z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eyJoZGlkIjoiNDc2NGI5YTk1YjFiNTc5OTIzNDZjZTI2ODlkNzE2ZGMiLCJ1c2VySWQiOiI1MjM3MDAzNzQifQ==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B02EBE0E8AA54001876283B9424B51C0_12</vt:lpwstr>
  </property>
</Properties>
</file>