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9394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</w:rPr>
      </w:pPr>
      <w:r>
        <w:rPr>
          <w:rStyle w:val="9"/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  <w:t>附件1：</w:t>
      </w:r>
    </w:p>
    <w:p w14:paraId="69C6B03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zCs w:val="44"/>
        </w:rPr>
      </w:pPr>
    </w:p>
    <w:p w14:paraId="09A4501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zCs w:val="44"/>
        </w:rPr>
        <w:t>投标及履约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zCs w:val="44"/>
        </w:rPr>
        <w:t>承诺函</w:t>
      </w:r>
    </w:p>
    <w:p w14:paraId="0461F37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both"/>
        <w:textAlignment w:val="auto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 w14:paraId="48A7CED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柳州市民政局：</w:t>
      </w:r>
    </w:p>
    <w:p w14:paraId="1627D54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我方根据《柳州市第六届公益集体婚礼服务项目招标公告》的要求，通过委任的全权代表，向贵方递交密封册装的全套响应文件参与下列项目的响应，现为我方的一切响应行为作郑重承诺及声明如下：</w:t>
      </w:r>
    </w:p>
    <w:p w14:paraId="6F2F247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cs="Times New Roman"/>
          <w:color w:val="auto"/>
          <w:kern w:val="2"/>
          <w:sz w:val="32"/>
          <w:szCs w:val="32"/>
          <w:lang w:val="en-US" w:eastAsia="zh-CN" w:bidi="ar"/>
        </w:rPr>
        <w:t>一、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项目名称：柳州市第六届公益集体婚礼服务项目招标公告。</w:t>
      </w:r>
    </w:p>
    <w:p w14:paraId="4DC915F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cs="Times New Roman"/>
          <w:color w:val="auto"/>
          <w:kern w:val="2"/>
          <w:sz w:val="32"/>
          <w:szCs w:val="32"/>
          <w:lang w:val="en-US" w:eastAsia="zh-CN" w:bidi="ar"/>
        </w:rPr>
        <w:t>二、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我方已认真阅读了招标公告，完全清楚理解其内容要求及规约，对公告的合理性、公正性和程序安排均没有任何异议、质疑和误解之处。</w:t>
      </w:r>
    </w:p>
    <w:p w14:paraId="2667AEA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cs="Times New Roman"/>
          <w:color w:val="auto"/>
          <w:kern w:val="2"/>
          <w:sz w:val="32"/>
          <w:szCs w:val="32"/>
          <w:lang w:val="en-US" w:eastAsia="zh-CN" w:bidi="ar"/>
        </w:rPr>
        <w:t>三、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我方所提供的一切文件均已经过认真、严格的审核，其内容已充分表达了我方的真实意愿，没有任何遗漏、虚假、侵权之处，若出现违背诚实信用和商业道德之行为愿独自承担相应的法律责任。</w:t>
      </w:r>
    </w:p>
    <w:p w14:paraId="0DA033F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cs="Times New Roman"/>
          <w:color w:val="auto"/>
          <w:kern w:val="2"/>
          <w:sz w:val="32"/>
          <w:szCs w:val="32"/>
          <w:lang w:val="en-US" w:eastAsia="zh-CN" w:bidi="ar"/>
        </w:rPr>
        <w:t>四、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响应有效期自递交响应文件起至确定正式成交供应商止，若我方获成交资格，响应有效期则相应延长至项目最终验收合格之日，不论在任何时候，定将按贵方的要求在规定时间内如实提供一切补充材料。</w:t>
      </w:r>
    </w:p>
    <w:p w14:paraId="470BEEE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cs="Times New Roman"/>
          <w:color w:val="auto"/>
          <w:kern w:val="2"/>
          <w:sz w:val="32"/>
          <w:szCs w:val="32"/>
          <w:lang w:val="en-US" w:eastAsia="zh-CN" w:bidi="ar"/>
        </w:rPr>
        <w:t>五、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同意按采购文件的要求认真履行成交供应商应尽的义务，若我方行为不当而损害了采购方的合法权益，我方愿在任何时候无条件承担相应的缔约过失责任和经济赔偿。</w:t>
      </w:r>
    </w:p>
    <w:p w14:paraId="2D8A64A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cs="Times New Roman"/>
          <w:color w:val="auto"/>
          <w:kern w:val="2"/>
          <w:sz w:val="32"/>
          <w:szCs w:val="32"/>
          <w:lang w:val="en-US" w:eastAsia="zh-CN" w:bidi="ar"/>
        </w:rPr>
        <w:t>六、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我方已依法建立健全的财务会计制度。</w:t>
      </w:r>
    </w:p>
    <w:p w14:paraId="038A633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cs="Times New Roman"/>
          <w:color w:val="auto"/>
          <w:kern w:val="2"/>
          <w:sz w:val="32"/>
          <w:szCs w:val="32"/>
          <w:lang w:val="en-US" w:eastAsia="zh-CN" w:bidi="ar"/>
        </w:rPr>
        <w:t>七、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本承诺函效力及范围均涵盖我方整套相应文件和一切补充文件。</w:t>
      </w:r>
    </w:p>
    <w:p w14:paraId="62531BC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 w14:paraId="41A9F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default" w:ascii="Times New Roman" w:hAnsi="Times New Roman" w:eastAsia="仿宋_GB2312" w:cs="Times New Roma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9A16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10160</wp:posOffset>
              </wp:positionV>
              <wp:extent cx="727710" cy="3517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7710" cy="351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966A7D">
                          <w:pPr>
                            <w:pStyle w:val="5"/>
                            <w:ind w:left="0" w:leftChars="0"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8pt;height:27.7pt;width:57.3pt;mso-position-horizontal:outside;mso-position-horizontal-relative:margin;z-index:251659264;mso-width-relative:page;mso-height-relative:page;" filled="f" stroked="f" coordsize="21600,21600" o:gfxdata="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DknOkQ1wAAAAgBAAAPAAAAAAAAAAEAIAAAACIAAABkcnMvZG93bnJl&#10;di54bWxQSwECFAAUAAAACACHTuJAF73oT+ICAAAkBgAADgAAAAAAAAABACAAAAAmAQAAZHJzL2Uy&#10;b0RvYy54bWxQSwUGAAAAAAYABgBZAQAAegY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4966A7D">
                    <w:pPr>
                      <w:pStyle w:val="5"/>
                      <w:ind w:left="0" w:leftChars="0" w:firstLine="0" w:firstLineChars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40569"/>
    <w:rsid w:val="06163BD1"/>
    <w:rsid w:val="063541A5"/>
    <w:rsid w:val="0CAE6EDD"/>
    <w:rsid w:val="0E9D60BF"/>
    <w:rsid w:val="271D2689"/>
    <w:rsid w:val="32C80CD4"/>
    <w:rsid w:val="32F24425"/>
    <w:rsid w:val="37997F5B"/>
    <w:rsid w:val="3ACA4288"/>
    <w:rsid w:val="41382176"/>
    <w:rsid w:val="4A500603"/>
    <w:rsid w:val="4B32706E"/>
    <w:rsid w:val="550E3B1C"/>
    <w:rsid w:val="59B40569"/>
    <w:rsid w:val="6CF16BED"/>
    <w:rsid w:val="6DE2033D"/>
    <w:rsid w:val="756206B7"/>
    <w:rsid w:val="768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924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80" w:lineRule="exact"/>
      <w:ind w:firstLine="640" w:firstLineChars="200"/>
      <w:outlineLvl w:val="1"/>
    </w:pPr>
    <w:rPr>
      <w:rFonts w:ascii="Times New Roman" w:hAnsi="Times New Roman" w:eastAsia="黑体"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80" w:lineRule="exact"/>
      <w:outlineLvl w:val="2"/>
    </w:pPr>
    <w:rPr>
      <w:rFonts w:ascii="Times New Roman" w:hAnsi="Times New Roman" w:eastAsia="楷体_GB2312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15"/>
    <w:basedOn w:val="8"/>
    <w:autoRedefine/>
    <w:qFormat/>
    <w:uiPriority w:val="0"/>
    <w:rPr>
      <w:rFonts w:hint="default" w:ascii="Times New Roman" w:hAnsi="Times New Roman" w:eastAsia="黑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499</Characters>
  <Lines>0</Lines>
  <Paragraphs>0</Paragraphs>
  <TotalTime>3</TotalTime>
  <ScaleCrop>false</ScaleCrop>
  <LinksUpToDate>false</LinksUpToDate>
  <CharactersWithSpaces>501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2025-04-17T09:40:00Z</dcterms:created>
  <dc:creator>果果</dc:creator>
  <cp:lastModifiedBy>果果</cp:lastModifiedBy>
  <cp:lastPrinted>2025-04-17T09:53:50Z</cp:lastPrinted>
  <dcterms:modified xsi:type="dcterms:W3CDTF">2025-04-17T10:04:33Z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F676F1CF06594AC887454089C42B96B0_11</vt:lpwstr>
  </property>
  <property fmtid="{D5CDD505-2E9C-101B-9397-08002B2CF9AE}" pid="4" name="KSOTemplateDocerSaveRecord">
    <vt:lpwstr>eyJoZGlkIjoiNDc2NGI5YTk1YjFiNTc5OTIzNDZjZTI2ODlkNzE2ZGMiLCJ1c2VySWQiOiI1MjM3MDAzNzQifQ==</vt:lpwstr>
  </property>
</Properties>
</file>